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0664" w14:textId="77777777" w:rsidR="000C234F" w:rsidRDefault="000C234F" w:rsidP="000C234F"/>
    <w:p w14:paraId="701ED6FC" w14:textId="77777777" w:rsidR="000C234F" w:rsidRDefault="000C234F" w:rsidP="000C234F">
      <w:pPr>
        <w:ind w:left="5184"/>
        <w:jc w:val="left"/>
      </w:pPr>
      <w:r w:rsidRPr="003C56F6">
        <w:t>Greitosios medicinos pagalbos tarnybos greitosios medicinos pagalbos brigadų teikiamų mokamų paslaugų teikimo ir apmokėjimo tvarkos apraš</w:t>
      </w:r>
      <w:r>
        <w:t>o</w:t>
      </w:r>
    </w:p>
    <w:p w14:paraId="6A2A6546" w14:textId="77777777" w:rsidR="000C234F" w:rsidRPr="001153A7" w:rsidRDefault="000C234F" w:rsidP="000C234F">
      <w:pPr>
        <w:ind w:left="5184"/>
        <w:jc w:val="left"/>
      </w:pPr>
      <w:r w:rsidRPr="001153A7">
        <w:t>2 priedas</w:t>
      </w:r>
    </w:p>
    <w:p w14:paraId="777C25A3" w14:textId="77777777" w:rsidR="000C234F" w:rsidRDefault="000C234F" w:rsidP="000C234F"/>
    <w:p w14:paraId="70BCDE0A" w14:textId="77777777" w:rsidR="000C234F" w:rsidRPr="003C56F6" w:rsidRDefault="000C234F" w:rsidP="000C234F">
      <w:pPr>
        <w:jc w:val="center"/>
        <w:rPr>
          <w:b/>
          <w:bCs/>
        </w:rPr>
      </w:pPr>
      <w:r w:rsidRPr="00F13E06">
        <w:rPr>
          <w:b/>
          <w:bCs/>
        </w:rPr>
        <w:t>PACIENTŲ PERVEŽIMO PASLAUGOS UŽSAKYMO FORMA</w:t>
      </w:r>
    </w:p>
    <w:p w14:paraId="189F2158" w14:textId="77777777" w:rsidR="000C234F" w:rsidRDefault="000C234F" w:rsidP="000C23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C234F" w14:paraId="39E44E54" w14:textId="77777777" w:rsidTr="00B7778E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EDC40" w14:textId="77777777" w:rsidR="000C234F" w:rsidRDefault="000C234F" w:rsidP="00B7778E">
            <w:pPr>
              <w:rPr>
                <w:kern w:val="2"/>
                <w14:ligatures w14:val="standardContextual"/>
              </w:rPr>
            </w:pPr>
          </w:p>
        </w:tc>
      </w:tr>
      <w:tr w:rsidR="000C234F" w14:paraId="6DD52278" w14:textId="77777777" w:rsidTr="00B7778E">
        <w:tc>
          <w:tcPr>
            <w:tcW w:w="9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9DC682" w14:textId="77777777" w:rsidR="000C234F" w:rsidRDefault="000C234F" w:rsidP="00B77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(užsakovo vardas, pavardė)</w:t>
            </w:r>
          </w:p>
        </w:tc>
      </w:tr>
    </w:tbl>
    <w:p w14:paraId="24984D1B" w14:textId="77777777" w:rsidR="000C234F" w:rsidRDefault="000C234F" w:rsidP="000C23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C234F" w14:paraId="10166A9A" w14:textId="77777777" w:rsidTr="00B7778E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2D3DD" w14:textId="77777777" w:rsidR="000C234F" w:rsidRDefault="000C234F" w:rsidP="00B7778E">
            <w:pPr>
              <w:rPr>
                <w:kern w:val="2"/>
                <w14:ligatures w14:val="standardContextual"/>
              </w:rPr>
            </w:pPr>
          </w:p>
        </w:tc>
      </w:tr>
      <w:tr w:rsidR="000C234F" w14:paraId="0D223EA6" w14:textId="77777777" w:rsidTr="00B7778E">
        <w:tc>
          <w:tcPr>
            <w:tcW w:w="9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045AF5" w14:textId="77777777" w:rsidR="000C234F" w:rsidRDefault="000C234F" w:rsidP="00B77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(užsakovo adresas, mob. telefono numeris, el. pašto adresas)</w:t>
            </w:r>
          </w:p>
        </w:tc>
      </w:tr>
    </w:tbl>
    <w:p w14:paraId="75CA3161" w14:textId="77777777" w:rsidR="000C234F" w:rsidRDefault="000C234F" w:rsidP="000C234F"/>
    <w:p w14:paraId="68D55697" w14:textId="77777777" w:rsidR="000C234F" w:rsidRDefault="000C234F" w:rsidP="000C234F"/>
    <w:p w14:paraId="5B67BE8A" w14:textId="77777777" w:rsidR="000C234F" w:rsidRDefault="000C234F" w:rsidP="000C234F"/>
    <w:p w14:paraId="36058C40" w14:textId="77777777" w:rsidR="000C234F" w:rsidRDefault="000C234F" w:rsidP="000C234F">
      <w:r>
        <w:t>Greitosios medicinos pagalbos tarnybai</w:t>
      </w:r>
    </w:p>
    <w:p w14:paraId="0DE23E1B" w14:textId="77777777" w:rsidR="000C234F" w:rsidRDefault="000C234F" w:rsidP="000C234F"/>
    <w:p w14:paraId="3B7556E5" w14:textId="77777777" w:rsidR="000C234F" w:rsidRDefault="000C234F" w:rsidP="000C234F">
      <w:pPr>
        <w:jc w:val="center"/>
        <w:rPr>
          <w:b/>
          <w:bCs/>
        </w:rPr>
      </w:pPr>
      <w:r>
        <w:rPr>
          <w:b/>
          <w:bCs/>
        </w:rPr>
        <w:t>PRAŠYMAS</w:t>
      </w:r>
    </w:p>
    <w:p w14:paraId="1F9354CD" w14:textId="77777777" w:rsidR="000C234F" w:rsidRDefault="000C234F" w:rsidP="000C234F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>
        <w:rPr>
          <w:b/>
          <w:szCs w:val="24"/>
        </w:rPr>
        <w:t>PACIENTO PERVEŽIMO</w:t>
      </w:r>
      <w:r>
        <w:rPr>
          <w:b/>
          <w:bCs/>
        </w:rPr>
        <w:t xml:space="preserve"> PASLAUGOS SUTEIKIMO</w:t>
      </w:r>
    </w:p>
    <w:p w14:paraId="72290C7E" w14:textId="77777777" w:rsidR="000C234F" w:rsidRDefault="000C234F" w:rsidP="000C234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0C234F" w14:paraId="1537F216" w14:textId="77777777" w:rsidTr="00B7778E">
        <w:trPr>
          <w:jc w:val="center"/>
        </w:trPr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13DAD" w14:textId="77777777" w:rsidR="000C234F" w:rsidRDefault="000C234F" w:rsidP="00B7778E">
            <w:pPr>
              <w:rPr>
                <w:kern w:val="2"/>
                <w14:ligatures w14:val="standardContextual"/>
              </w:rPr>
            </w:pPr>
          </w:p>
        </w:tc>
      </w:tr>
      <w:tr w:rsidR="000C234F" w14:paraId="57D1EA90" w14:textId="77777777" w:rsidTr="00B7778E">
        <w:trPr>
          <w:jc w:val="center"/>
        </w:trPr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4F0079" w14:textId="77777777" w:rsidR="000C234F" w:rsidRDefault="000C234F" w:rsidP="00B77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(data)</w:t>
            </w:r>
          </w:p>
        </w:tc>
      </w:tr>
    </w:tbl>
    <w:p w14:paraId="2B207087" w14:textId="77777777" w:rsidR="000C234F" w:rsidRDefault="000C234F" w:rsidP="000C234F"/>
    <w:p w14:paraId="1689B932" w14:textId="77777777" w:rsidR="000C234F" w:rsidRDefault="000C234F" w:rsidP="000C234F">
      <w:pPr>
        <w:spacing w:after="120"/>
        <w:ind w:firstLine="709"/>
      </w:pPr>
      <w:r>
        <w:t>Prašau pervežti pacientą: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C234F" w14:paraId="5A107560" w14:textId="77777777" w:rsidTr="00B7778E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277F3" w14:textId="77777777" w:rsidR="000C234F" w:rsidRDefault="000C234F" w:rsidP="00B7778E">
            <w:pPr>
              <w:rPr>
                <w:kern w:val="2"/>
                <w14:ligatures w14:val="standardContextual"/>
              </w:rPr>
            </w:pPr>
          </w:p>
        </w:tc>
      </w:tr>
      <w:tr w:rsidR="000C234F" w14:paraId="2841BBA5" w14:textId="77777777" w:rsidTr="00B7778E">
        <w:tc>
          <w:tcPr>
            <w:tcW w:w="9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73C462" w14:textId="77777777" w:rsidR="000C234F" w:rsidRDefault="000C234F" w:rsidP="00B77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(paciento vardas, pavardė, gimimo metai)</w:t>
            </w:r>
          </w:p>
        </w:tc>
      </w:tr>
    </w:tbl>
    <w:p w14:paraId="7CC86CD3" w14:textId="77777777" w:rsidR="000C234F" w:rsidRDefault="000C234F" w:rsidP="000C234F"/>
    <w:p w14:paraId="3003CA39" w14:textId="77777777" w:rsidR="000C234F" w:rsidRDefault="000C234F" w:rsidP="000C234F">
      <w:r>
        <w:t xml:space="preserve">iš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C234F" w14:paraId="50C71DF7" w14:textId="77777777" w:rsidTr="00B7778E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1B205" w14:textId="77777777" w:rsidR="000C234F" w:rsidRDefault="000C234F" w:rsidP="00B7778E">
            <w:pPr>
              <w:rPr>
                <w:kern w:val="2"/>
                <w14:ligatures w14:val="standardContextual"/>
              </w:rPr>
            </w:pPr>
          </w:p>
        </w:tc>
      </w:tr>
      <w:tr w:rsidR="000C234F" w14:paraId="7539A4C6" w14:textId="77777777" w:rsidTr="00B7778E">
        <w:tc>
          <w:tcPr>
            <w:tcW w:w="9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D576C2" w14:textId="77777777" w:rsidR="000C234F" w:rsidRDefault="000C234F" w:rsidP="00B77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(paciento paėmimo adresas)</w:t>
            </w:r>
          </w:p>
        </w:tc>
      </w:tr>
    </w:tbl>
    <w:p w14:paraId="3F7337E5" w14:textId="77777777" w:rsidR="000C234F" w:rsidRDefault="000C234F" w:rsidP="000C234F"/>
    <w:p w14:paraId="42340F41" w14:textId="77777777" w:rsidR="000C234F" w:rsidRDefault="000C234F" w:rsidP="000C234F">
      <w:r>
        <w:t>į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C234F" w14:paraId="65349264" w14:textId="77777777" w:rsidTr="00B7778E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F9E4" w14:textId="77777777" w:rsidR="000C234F" w:rsidRDefault="000C234F" w:rsidP="00B7778E">
            <w:pPr>
              <w:rPr>
                <w:kern w:val="2"/>
                <w14:ligatures w14:val="standardContextual"/>
              </w:rPr>
            </w:pPr>
          </w:p>
        </w:tc>
      </w:tr>
      <w:tr w:rsidR="000C234F" w14:paraId="4E34D30E" w14:textId="77777777" w:rsidTr="00B7778E">
        <w:tc>
          <w:tcPr>
            <w:tcW w:w="9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E0FC1E" w14:textId="77777777" w:rsidR="000C234F" w:rsidRDefault="000C234F" w:rsidP="00B77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(paciento pristatymo adresas)</w:t>
            </w:r>
          </w:p>
        </w:tc>
      </w:tr>
    </w:tbl>
    <w:p w14:paraId="5B9196DA" w14:textId="77777777" w:rsidR="000C234F" w:rsidRDefault="000C234F" w:rsidP="000C234F"/>
    <w:p w14:paraId="7B551012" w14:textId="77777777" w:rsidR="000C234F" w:rsidRDefault="000C234F" w:rsidP="000C234F">
      <w:r w:rsidRPr="00D33F82">
        <w:t>Pervežimą vykdant su šio tipo greitosios medicinos pagalbos brigada: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9"/>
      </w:tblGrid>
      <w:tr w:rsidR="000C234F" w14:paraId="537ED60E" w14:textId="77777777" w:rsidTr="00B7778E">
        <w:tc>
          <w:tcPr>
            <w:tcW w:w="562" w:type="dxa"/>
          </w:tcPr>
          <w:p w14:paraId="09566B71" w14:textId="77777777" w:rsidR="000C234F" w:rsidRDefault="000C234F" w:rsidP="00B7778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0520E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499" w:type="dxa"/>
          </w:tcPr>
          <w:p w14:paraId="53648CEA" w14:textId="77777777" w:rsidR="000C234F" w:rsidRDefault="000C234F" w:rsidP="00B7778E">
            <w:r>
              <w:t>Pradinio gyvybės palaikymo greitosios medicinos pagalbos brigados vykdomas pacientų pervežimas – 75,14 Eur/val.</w:t>
            </w:r>
          </w:p>
        </w:tc>
      </w:tr>
      <w:tr w:rsidR="000C234F" w14:paraId="315F3F00" w14:textId="77777777" w:rsidTr="00B7778E">
        <w:tc>
          <w:tcPr>
            <w:tcW w:w="562" w:type="dxa"/>
          </w:tcPr>
          <w:p w14:paraId="43E6CA40" w14:textId="77777777" w:rsidR="000C234F" w:rsidRDefault="000C234F" w:rsidP="00B7778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20E2">
              <w:fldChar w:fldCharType="separate"/>
            </w:r>
            <w:r>
              <w:fldChar w:fldCharType="end"/>
            </w:r>
          </w:p>
        </w:tc>
        <w:tc>
          <w:tcPr>
            <w:tcW w:w="8499" w:type="dxa"/>
          </w:tcPr>
          <w:p w14:paraId="07E9DA10" w14:textId="77777777" w:rsidR="000C234F" w:rsidRDefault="000C234F" w:rsidP="00B7778E">
            <w:r>
              <w:t>Pažangaus gyvybės palaikymo greitosios medicinos pagalbos brigados vykdomas pacientų pervežimas – 95,22 Eur/val.</w:t>
            </w:r>
          </w:p>
        </w:tc>
      </w:tr>
    </w:tbl>
    <w:p w14:paraId="2E00BCC4" w14:textId="77777777" w:rsidR="000C234F" w:rsidRPr="00D33F82" w:rsidRDefault="000C234F" w:rsidP="000C234F"/>
    <w:p w14:paraId="6D5675E7" w14:textId="77777777" w:rsidR="000C234F" w:rsidRDefault="000C234F" w:rsidP="000C234F">
      <w:pPr>
        <w:ind w:firstLine="709"/>
      </w:pPr>
      <w:r>
        <w:t>Apmokėjimą už paciento pervežimo paslaugą pagal pateiktą prašymą garantuojame.</w:t>
      </w:r>
    </w:p>
    <w:p w14:paraId="28F622CB" w14:textId="77777777" w:rsidR="000C234F" w:rsidRDefault="000C234F" w:rsidP="000C234F"/>
    <w:p w14:paraId="05A1939A" w14:textId="77777777" w:rsidR="000C234F" w:rsidRDefault="000C234F" w:rsidP="000C234F"/>
    <w:p w14:paraId="22A823DC" w14:textId="77777777" w:rsidR="000C234F" w:rsidRDefault="000C234F" w:rsidP="000C23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20"/>
        <w:gridCol w:w="3021"/>
      </w:tblGrid>
      <w:tr w:rsidR="000C234F" w14:paraId="133909D8" w14:textId="77777777" w:rsidTr="00B7778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46925" w14:textId="77777777" w:rsidR="000C234F" w:rsidRDefault="000C234F" w:rsidP="00B7778E">
            <w:pPr>
              <w:rPr>
                <w:kern w:val="2"/>
                <w14:ligatures w14:val="standardContextual"/>
              </w:rPr>
            </w:pPr>
          </w:p>
        </w:tc>
        <w:tc>
          <w:tcPr>
            <w:tcW w:w="1220" w:type="dxa"/>
          </w:tcPr>
          <w:p w14:paraId="37F26917" w14:textId="77777777" w:rsidR="000C234F" w:rsidRDefault="000C234F" w:rsidP="00B7778E">
            <w:pPr>
              <w:rPr>
                <w:kern w:val="2"/>
                <w14:ligatures w14:val="standardContextual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6571E" w14:textId="77777777" w:rsidR="000C234F" w:rsidRDefault="000C234F" w:rsidP="00B7778E">
            <w:pPr>
              <w:rPr>
                <w:kern w:val="2"/>
                <w14:ligatures w14:val="standardContextual"/>
              </w:rPr>
            </w:pPr>
          </w:p>
        </w:tc>
      </w:tr>
      <w:tr w:rsidR="000C234F" w14:paraId="6D5C84DA" w14:textId="77777777" w:rsidTr="00B7778E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3B652F" w14:textId="77777777" w:rsidR="000C234F" w:rsidRDefault="000C234F" w:rsidP="00B77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(Užsakovo vardas, pavardė)</w:t>
            </w:r>
          </w:p>
        </w:tc>
        <w:tc>
          <w:tcPr>
            <w:tcW w:w="1220" w:type="dxa"/>
          </w:tcPr>
          <w:p w14:paraId="17A57B04" w14:textId="77777777" w:rsidR="000C234F" w:rsidRDefault="000C234F" w:rsidP="00B7778E">
            <w:pPr>
              <w:rPr>
                <w:kern w:val="2"/>
                <w14:ligatures w14:val="standardContextu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6D121C" w14:textId="77777777" w:rsidR="000C234F" w:rsidRDefault="000C234F" w:rsidP="00B7778E">
            <w:pPr>
              <w:jc w:val="center"/>
            </w:pPr>
            <w:r>
              <w:rPr>
                <w:sz w:val="20"/>
                <w:szCs w:val="20"/>
              </w:rPr>
              <w:t>(parašas)</w:t>
            </w:r>
          </w:p>
        </w:tc>
      </w:tr>
    </w:tbl>
    <w:p w14:paraId="11618061" w14:textId="77777777" w:rsidR="000C234F" w:rsidRDefault="000C234F" w:rsidP="000C234F"/>
    <w:p w14:paraId="4AB8B339" w14:textId="77777777" w:rsidR="006F2D8A" w:rsidRDefault="006F2D8A"/>
    <w:sectPr w:rsidR="006F2D8A" w:rsidSect="00AC177C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2FBE" w14:textId="77777777" w:rsidR="000520E2" w:rsidRDefault="000520E2" w:rsidP="000520E2">
      <w:r>
        <w:separator/>
      </w:r>
    </w:p>
  </w:endnote>
  <w:endnote w:type="continuationSeparator" w:id="0">
    <w:p w14:paraId="7D55C6E3" w14:textId="77777777" w:rsidR="000520E2" w:rsidRDefault="000520E2" w:rsidP="0005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2A34" w14:textId="77777777" w:rsidR="000520E2" w:rsidRDefault="000520E2" w:rsidP="000520E2">
      <w:r>
        <w:separator/>
      </w:r>
    </w:p>
  </w:footnote>
  <w:footnote w:type="continuationSeparator" w:id="0">
    <w:p w14:paraId="4CBA6088" w14:textId="77777777" w:rsidR="000520E2" w:rsidRDefault="000520E2" w:rsidP="00052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4F"/>
    <w:rsid w:val="000520E2"/>
    <w:rsid w:val="000C234F"/>
    <w:rsid w:val="004175E7"/>
    <w:rsid w:val="006F2D8A"/>
    <w:rsid w:val="0096346B"/>
    <w:rsid w:val="00AC177C"/>
    <w:rsid w:val="00E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5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34F"/>
    <w:pPr>
      <w:spacing w:after="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0E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E2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20E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E2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2023-09-07T13:36:00Z</dcterms:created>
  <dcterms:modified xsi:type="dcterms:W3CDTF">2023-09-07T13:36:00Z</dcterms:modified>
</cp:coreProperties>
</file>