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BBF3" w14:textId="77777777" w:rsidR="00781656" w:rsidRPr="00781656" w:rsidRDefault="00781656" w:rsidP="00781656">
      <w:pPr>
        <w:spacing w:line="240" w:lineRule="auto"/>
        <w:ind w:left="6480"/>
        <w:rPr>
          <w:rFonts w:ascii="Times New Roman" w:hAnsi="Times New Roman"/>
          <w:sz w:val="20"/>
          <w:szCs w:val="24"/>
        </w:rPr>
      </w:pPr>
      <w:r w:rsidRPr="00781656">
        <w:rPr>
          <w:rFonts w:ascii="Times New Roman" w:hAnsi="Times New Roman"/>
          <w:sz w:val="20"/>
          <w:szCs w:val="24"/>
        </w:rPr>
        <w:t>VšĮ Kauno miesto greitosios medicinos pagalbos stoties mokamų greitosios medicinos pagalbos paslaugų tvarkos aprašo Priedas Nr. 2</w:t>
      </w:r>
    </w:p>
    <w:p w14:paraId="59330DE0" w14:textId="77777777" w:rsidR="00781656" w:rsidRDefault="00781656" w:rsidP="00781656">
      <w:pPr>
        <w:spacing w:line="240" w:lineRule="auto"/>
        <w:ind w:left="6480"/>
        <w:rPr>
          <w:rFonts w:ascii="Times New Roman" w:hAnsi="Times New Roman"/>
          <w:sz w:val="24"/>
          <w:szCs w:val="24"/>
        </w:rPr>
      </w:pPr>
    </w:p>
    <w:p w14:paraId="16A837D9" w14:textId="77777777" w:rsidR="00040F96" w:rsidRDefault="00040F96" w:rsidP="00781656">
      <w:pPr>
        <w:spacing w:line="240" w:lineRule="auto"/>
        <w:ind w:left="6480"/>
        <w:rPr>
          <w:rFonts w:ascii="Times New Roman" w:hAnsi="Times New Roman"/>
          <w:sz w:val="24"/>
          <w:szCs w:val="24"/>
        </w:rPr>
      </w:pPr>
    </w:p>
    <w:p w14:paraId="4E7341C5" w14:textId="77777777" w:rsidR="00781656" w:rsidRPr="00273AF8" w:rsidRDefault="00781656" w:rsidP="00781656">
      <w:pPr>
        <w:pStyle w:val="NoSpacing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36AEF669" w14:textId="77777777" w:rsidR="00781656" w:rsidRDefault="00781656" w:rsidP="00781656">
      <w:pPr>
        <w:pStyle w:val="NoSpacing"/>
        <w:ind w:left="6480"/>
        <w:jc w:val="center"/>
        <w:rPr>
          <w:rFonts w:ascii="Times New Roman" w:hAnsi="Times New Roman"/>
          <w:szCs w:val="24"/>
        </w:rPr>
      </w:pPr>
      <w:r w:rsidRPr="00273AF8">
        <w:rPr>
          <w:rFonts w:ascii="Times New Roman" w:hAnsi="Times New Roman"/>
          <w:szCs w:val="24"/>
        </w:rPr>
        <w:t>(Vizos vieta)</w:t>
      </w:r>
    </w:p>
    <w:p w14:paraId="712FFDCC" w14:textId="77777777" w:rsidR="00040F96" w:rsidRPr="00273AF8" w:rsidRDefault="00040F96" w:rsidP="00781656">
      <w:pPr>
        <w:pStyle w:val="NoSpacing"/>
        <w:ind w:left="6480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81656" w:rsidRPr="000E3D19" w14:paraId="7EA8597B" w14:textId="77777777" w:rsidTr="00D35927">
        <w:tc>
          <w:tcPr>
            <w:tcW w:w="9854" w:type="dxa"/>
            <w:shd w:val="clear" w:color="auto" w:fill="auto"/>
          </w:tcPr>
          <w:p w14:paraId="59286B47" w14:textId="77777777" w:rsidR="00781656" w:rsidRPr="000E3D19" w:rsidRDefault="00781656" w:rsidP="00D359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B7DC9F5" w14:textId="77777777" w:rsidR="00781656" w:rsidRPr="00F44404" w:rsidRDefault="00781656" w:rsidP="00781656">
      <w:pPr>
        <w:spacing w:line="240" w:lineRule="auto"/>
        <w:jc w:val="center"/>
        <w:rPr>
          <w:rFonts w:ascii="Times New Roman" w:hAnsi="Times New Roman"/>
          <w:szCs w:val="24"/>
        </w:rPr>
      </w:pPr>
      <w:r w:rsidRPr="00F44404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Užsakovo</w:t>
      </w:r>
      <w:r w:rsidRPr="00F44404">
        <w:rPr>
          <w:rFonts w:ascii="Times New Roman" w:hAnsi="Times New Roman"/>
          <w:szCs w:val="24"/>
        </w:rPr>
        <w:t xml:space="preserve"> vardas, pavardė)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81656" w:rsidRPr="000E3D19" w14:paraId="3ED67240" w14:textId="77777777" w:rsidTr="00D35927">
        <w:tc>
          <w:tcPr>
            <w:tcW w:w="9854" w:type="dxa"/>
            <w:shd w:val="clear" w:color="auto" w:fill="auto"/>
          </w:tcPr>
          <w:p w14:paraId="43B982A9" w14:textId="77777777" w:rsidR="00781656" w:rsidRPr="000E3D19" w:rsidRDefault="00781656" w:rsidP="00D359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3E9C775" w14:textId="77777777" w:rsidR="00781656" w:rsidRPr="00F44404" w:rsidRDefault="00781656" w:rsidP="00781656">
      <w:pPr>
        <w:jc w:val="center"/>
        <w:rPr>
          <w:rFonts w:ascii="Times New Roman" w:hAnsi="Times New Roman"/>
          <w:szCs w:val="24"/>
        </w:rPr>
      </w:pPr>
      <w:r w:rsidRPr="00F44404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Užsakovo</w:t>
      </w:r>
      <w:r w:rsidRPr="00F44404">
        <w:rPr>
          <w:rFonts w:ascii="Times New Roman" w:hAnsi="Times New Roman"/>
          <w:szCs w:val="24"/>
        </w:rPr>
        <w:t xml:space="preserve"> adresas, telefonas, el. pašto adresas)</w:t>
      </w:r>
    </w:p>
    <w:p w14:paraId="7A95B4E8" w14:textId="77777777" w:rsidR="00781656" w:rsidRDefault="00781656" w:rsidP="00781656">
      <w:pPr>
        <w:rPr>
          <w:rFonts w:ascii="Times New Roman" w:hAnsi="Times New Roman"/>
          <w:sz w:val="24"/>
          <w:szCs w:val="24"/>
        </w:rPr>
      </w:pPr>
    </w:p>
    <w:p w14:paraId="5C4A2D94" w14:textId="77777777" w:rsidR="00781656" w:rsidRPr="00687A57" w:rsidRDefault="00781656" w:rsidP="007816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7A57">
        <w:rPr>
          <w:rFonts w:ascii="Times New Roman" w:hAnsi="Times New Roman"/>
          <w:sz w:val="24"/>
          <w:szCs w:val="24"/>
        </w:rPr>
        <w:t>VšĮ Kauno miesto greitosios medicinos pagalbos stoties</w:t>
      </w:r>
    </w:p>
    <w:p w14:paraId="24C36600" w14:textId="77777777" w:rsidR="00781656" w:rsidRPr="00687A57" w:rsidRDefault="00781656" w:rsidP="007816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7A57">
        <w:rPr>
          <w:rFonts w:ascii="Times New Roman" w:hAnsi="Times New Roman"/>
          <w:sz w:val="24"/>
          <w:szCs w:val="24"/>
        </w:rPr>
        <w:t>direktoriui</w:t>
      </w:r>
    </w:p>
    <w:p w14:paraId="772CE2AA" w14:textId="77777777" w:rsidR="00781656" w:rsidRDefault="00781656" w:rsidP="00781656">
      <w:pPr>
        <w:rPr>
          <w:rFonts w:ascii="Times New Roman" w:hAnsi="Times New Roman"/>
          <w:sz w:val="24"/>
          <w:szCs w:val="24"/>
        </w:rPr>
      </w:pPr>
    </w:p>
    <w:p w14:paraId="10009DB4" w14:textId="77777777" w:rsidR="00781656" w:rsidRPr="00F44404" w:rsidRDefault="00781656" w:rsidP="007816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04">
        <w:rPr>
          <w:rFonts w:ascii="Times New Roman" w:hAnsi="Times New Roman"/>
          <w:b/>
          <w:sz w:val="24"/>
          <w:szCs w:val="24"/>
        </w:rPr>
        <w:t>PRAŠYMAS</w:t>
      </w:r>
    </w:p>
    <w:p w14:paraId="02AEC54E" w14:textId="77777777" w:rsidR="00781656" w:rsidRPr="00F44404" w:rsidRDefault="00781656" w:rsidP="007816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04">
        <w:rPr>
          <w:rFonts w:ascii="Times New Roman" w:hAnsi="Times New Roman"/>
          <w:b/>
          <w:sz w:val="24"/>
          <w:szCs w:val="24"/>
        </w:rPr>
        <w:t>DĖL PACIENTO PERVEŽIMO</w:t>
      </w:r>
    </w:p>
    <w:p w14:paraId="05D3FCAF" w14:textId="77777777" w:rsidR="00781656" w:rsidRDefault="00781656" w:rsidP="007816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20____ m. ________________________ mėn. _____ d.</w:t>
      </w:r>
    </w:p>
    <w:p w14:paraId="309173A9" w14:textId="77777777" w:rsidR="00781656" w:rsidRPr="00F42AEF" w:rsidRDefault="00781656" w:rsidP="007816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570ED9B3" w14:textId="77777777" w:rsidR="00781656" w:rsidRDefault="00781656" w:rsidP="007816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C28546" w14:textId="77777777" w:rsidR="00781656" w:rsidRDefault="00781656" w:rsidP="007816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7FBD7A" w14:textId="77777777" w:rsidR="00781656" w:rsidRPr="00273AF8" w:rsidRDefault="00781656" w:rsidP="00781656">
      <w:pPr>
        <w:pStyle w:val="NoSpacing"/>
        <w:rPr>
          <w:rFonts w:ascii="Times New Roman" w:hAnsi="Times New Roman"/>
          <w:sz w:val="24"/>
          <w:szCs w:val="24"/>
        </w:rPr>
      </w:pPr>
      <w:r w:rsidRPr="00273AF8">
        <w:rPr>
          <w:rFonts w:ascii="Times New Roman" w:hAnsi="Times New Roman"/>
          <w:sz w:val="24"/>
          <w:szCs w:val="24"/>
        </w:rPr>
        <w:t>Prašau pervežti pacientą ___________________________________________________________</w:t>
      </w:r>
    </w:p>
    <w:p w14:paraId="0394AC4B" w14:textId="77777777" w:rsidR="00781656" w:rsidRPr="00273AF8" w:rsidRDefault="00781656" w:rsidP="00781656">
      <w:pPr>
        <w:pStyle w:val="NoSpacing"/>
        <w:jc w:val="center"/>
        <w:rPr>
          <w:rFonts w:ascii="Times New Roman" w:hAnsi="Times New Roman"/>
          <w:szCs w:val="24"/>
        </w:rPr>
      </w:pPr>
      <w:r w:rsidRPr="00273AF8">
        <w:rPr>
          <w:rFonts w:ascii="Times New Roman" w:hAnsi="Times New Roman"/>
          <w:szCs w:val="24"/>
        </w:rPr>
        <w:t>(vardas, pavardė, gimimo metai)</w:t>
      </w:r>
    </w:p>
    <w:p w14:paraId="79A26AD8" w14:textId="77777777" w:rsidR="00781656" w:rsidRDefault="00781656" w:rsidP="007816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iš _____________________________________________________________________________</w:t>
      </w:r>
    </w:p>
    <w:p w14:paraId="66E9EA1C" w14:textId="77777777" w:rsidR="00781656" w:rsidRDefault="00781656" w:rsidP="007816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6C727F0" w14:textId="77777777" w:rsidR="00781656" w:rsidRDefault="00781656" w:rsidP="007816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 _______________________________________________________________________________</w:t>
      </w:r>
    </w:p>
    <w:p w14:paraId="1153EE05" w14:textId="77777777" w:rsidR="00781656" w:rsidRDefault="00781656" w:rsidP="007816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5BDEE266" w14:textId="77777777" w:rsidR="00781656" w:rsidRDefault="00781656" w:rsidP="0078165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AEF">
        <w:rPr>
          <w:rFonts w:ascii="Times New Roman" w:hAnsi="Times New Roman"/>
          <w:b/>
          <w:sz w:val="24"/>
          <w:szCs w:val="24"/>
        </w:rPr>
        <w:t xml:space="preserve">Apmokėjimą </w:t>
      </w:r>
      <w:r>
        <w:rPr>
          <w:rFonts w:ascii="Times New Roman" w:hAnsi="Times New Roman"/>
          <w:b/>
          <w:sz w:val="24"/>
          <w:szCs w:val="24"/>
        </w:rPr>
        <w:t xml:space="preserve">už mokamas GMP paslaugas </w:t>
      </w:r>
      <w:r w:rsidRPr="00F42AEF">
        <w:rPr>
          <w:rFonts w:ascii="Times New Roman" w:hAnsi="Times New Roman"/>
          <w:b/>
          <w:sz w:val="24"/>
          <w:szCs w:val="24"/>
        </w:rPr>
        <w:t>garantuojame.</w:t>
      </w:r>
    </w:p>
    <w:p w14:paraId="10A03FD2" w14:textId="77777777" w:rsidR="00781656" w:rsidRDefault="00781656" w:rsidP="0078165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BD09D1" w14:textId="77777777" w:rsidR="00781656" w:rsidRDefault="00781656" w:rsidP="0078165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2E8F69" w14:textId="77777777" w:rsidR="00781656" w:rsidRDefault="00781656" w:rsidP="00781656">
      <w:pPr>
        <w:pStyle w:val="NoSpacing"/>
      </w:pPr>
      <w:r>
        <w:t>______________________________________________</w:t>
      </w:r>
      <w:r>
        <w:tab/>
      </w:r>
      <w:r>
        <w:tab/>
      </w:r>
      <w:r>
        <w:tab/>
        <w:t>______________</w:t>
      </w:r>
    </w:p>
    <w:p w14:paraId="46408BFB" w14:textId="77777777" w:rsidR="00781656" w:rsidRPr="009442C8" w:rsidRDefault="00781656" w:rsidP="00781656">
      <w:pPr>
        <w:pStyle w:val="NoSpacing"/>
        <w:ind w:firstLine="1296"/>
        <w:rPr>
          <w:rFonts w:ascii="Times New Roman" w:hAnsi="Times New Roman"/>
          <w:szCs w:val="20"/>
        </w:rPr>
      </w:pPr>
      <w:r w:rsidRPr="009442C8">
        <w:rPr>
          <w:rFonts w:ascii="Times New Roman" w:hAnsi="Times New Roman"/>
          <w:szCs w:val="20"/>
        </w:rPr>
        <w:t>(Užsakovo vardas, pavardė)</w:t>
      </w:r>
      <w:r w:rsidRPr="009442C8">
        <w:rPr>
          <w:rFonts w:ascii="Times New Roman" w:hAnsi="Times New Roman"/>
          <w:szCs w:val="20"/>
        </w:rPr>
        <w:tab/>
      </w:r>
      <w:r w:rsidRPr="009442C8">
        <w:rPr>
          <w:rFonts w:ascii="Times New Roman" w:hAnsi="Times New Roman"/>
          <w:szCs w:val="20"/>
        </w:rPr>
        <w:tab/>
      </w:r>
      <w:r w:rsidRPr="009442C8">
        <w:rPr>
          <w:rFonts w:ascii="Times New Roman" w:hAnsi="Times New Roman"/>
          <w:szCs w:val="20"/>
        </w:rPr>
        <w:tab/>
      </w:r>
      <w:r w:rsidRPr="009442C8">
        <w:rPr>
          <w:rFonts w:ascii="Times New Roman" w:hAnsi="Times New Roman"/>
          <w:szCs w:val="20"/>
        </w:rPr>
        <w:tab/>
        <w:t xml:space="preserve">        (Parašas)</w:t>
      </w:r>
    </w:p>
    <w:p w14:paraId="3546F80C" w14:textId="77777777" w:rsidR="00781656" w:rsidRPr="00F42AEF" w:rsidRDefault="00781656" w:rsidP="0078165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EA6B25B" w14:textId="77777777" w:rsidR="00861C90" w:rsidRDefault="00012974"/>
    <w:sectPr w:rsidR="00861C90" w:rsidSect="00040F96">
      <w:headerReference w:type="default" r:id="rId6"/>
      <w:pgSz w:w="11906" w:h="16838"/>
      <w:pgMar w:top="709" w:right="707" w:bottom="568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8ABF" w14:textId="77777777" w:rsidR="00012974" w:rsidRDefault="00012974">
      <w:pPr>
        <w:spacing w:after="0" w:line="240" w:lineRule="auto"/>
      </w:pPr>
      <w:r>
        <w:separator/>
      </w:r>
    </w:p>
  </w:endnote>
  <w:endnote w:type="continuationSeparator" w:id="0">
    <w:p w14:paraId="5F15F6FD" w14:textId="77777777" w:rsidR="00012974" w:rsidRDefault="0001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EE5F" w14:textId="77777777" w:rsidR="00012974" w:rsidRDefault="00012974">
      <w:pPr>
        <w:spacing w:after="0" w:line="240" w:lineRule="auto"/>
      </w:pPr>
      <w:r>
        <w:separator/>
      </w:r>
    </w:p>
  </w:footnote>
  <w:footnote w:type="continuationSeparator" w:id="0">
    <w:p w14:paraId="0232E1BA" w14:textId="77777777" w:rsidR="00012974" w:rsidRDefault="0001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5F78" w14:textId="77777777" w:rsidR="00685030" w:rsidRPr="00685030" w:rsidRDefault="00781656" w:rsidP="00685030">
    <w:pPr>
      <w:pStyle w:val="Header"/>
      <w:jc w:val="center"/>
      <w:rPr>
        <w:rFonts w:ascii="Times New Roman" w:hAnsi="Times New Roman"/>
        <w:sz w:val="24"/>
        <w:szCs w:val="24"/>
      </w:rPr>
    </w:pPr>
    <w:r w:rsidRPr="00685030">
      <w:rPr>
        <w:rFonts w:ascii="Times New Roman" w:hAnsi="Times New Roman"/>
        <w:sz w:val="24"/>
        <w:szCs w:val="24"/>
      </w:rPr>
      <w:fldChar w:fldCharType="begin"/>
    </w:r>
    <w:r w:rsidRPr="00685030">
      <w:rPr>
        <w:rFonts w:ascii="Times New Roman" w:hAnsi="Times New Roman"/>
        <w:sz w:val="24"/>
        <w:szCs w:val="24"/>
      </w:rPr>
      <w:instrText>PAGE   \* MERGEFORMAT</w:instrText>
    </w:r>
    <w:r w:rsidRPr="00685030">
      <w:rPr>
        <w:rFonts w:ascii="Times New Roman" w:hAnsi="Times New Roman"/>
        <w:sz w:val="24"/>
        <w:szCs w:val="24"/>
      </w:rPr>
      <w:fldChar w:fldCharType="separate"/>
    </w:r>
    <w:r w:rsidRPr="00685030">
      <w:rPr>
        <w:rFonts w:ascii="Times New Roman" w:hAnsi="Times New Roman"/>
        <w:sz w:val="24"/>
        <w:szCs w:val="24"/>
      </w:rPr>
      <w:t>2</w:t>
    </w:r>
    <w:r w:rsidRPr="0068503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56"/>
    <w:rsid w:val="00012974"/>
    <w:rsid w:val="00040F96"/>
    <w:rsid w:val="005478ED"/>
    <w:rsid w:val="006C1148"/>
    <w:rsid w:val="007132AA"/>
    <w:rsid w:val="00781656"/>
    <w:rsid w:val="009665FE"/>
    <w:rsid w:val="00A03C98"/>
    <w:rsid w:val="00E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DBDF"/>
  <w15:chartTrackingRefBased/>
  <w15:docId w15:val="{82AA73C5-0250-47B0-87C3-52B5381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65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816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6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dc:description/>
  <cp:lastModifiedBy>dovile@pokyciuvaldymas.lt</cp:lastModifiedBy>
  <cp:revision>2</cp:revision>
  <cp:lastPrinted>2018-08-02T08:11:00Z</cp:lastPrinted>
  <dcterms:created xsi:type="dcterms:W3CDTF">2022-06-28T07:58:00Z</dcterms:created>
  <dcterms:modified xsi:type="dcterms:W3CDTF">2022-06-28T07:58:00Z</dcterms:modified>
</cp:coreProperties>
</file>